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6AA" w:rsidRPr="00D446AA" w:rsidRDefault="00D446AA" w:rsidP="00550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6A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50569" w:rsidRDefault="00550569" w:rsidP="0055056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 исполнении бюджета </w:t>
      </w:r>
      <w:r w:rsidR="00D446AA" w:rsidRPr="00D446AA">
        <w:rPr>
          <w:rFonts w:ascii="Times New Roman" w:hAnsi="Times New Roman" w:cs="Times New Roman"/>
          <w:b/>
          <w:sz w:val="24"/>
          <w:szCs w:val="24"/>
        </w:rPr>
        <w:t>Ныровского сельского поселения</w:t>
      </w:r>
    </w:p>
    <w:p w:rsidR="00D446AA" w:rsidRPr="00D446AA" w:rsidRDefault="00550569" w:rsidP="00550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D446AA" w:rsidRPr="00D446AA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E5626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46AA" w:rsidRPr="00D446AA">
        <w:rPr>
          <w:rFonts w:ascii="Times New Roman" w:hAnsi="Times New Roman" w:cs="Times New Roman"/>
          <w:b/>
          <w:sz w:val="24"/>
          <w:szCs w:val="24"/>
        </w:rPr>
        <w:t>год</w:t>
      </w:r>
    </w:p>
    <w:p w:rsidR="00D446AA" w:rsidRPr="00D446AA" w:rsidRDefault="00D446AA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34DBE" w:rsidRDefault="004A4F43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Бюджет Ныровского сельского поселения на 201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утвержден решением </w:t>
      </w:r>
      <w:proofErr w:type="spellStart"/>
      <w:r w:rsidRPr="00D446AA">
        <w:rPr>
          <w:rFonts w:ascii="Times New Roman" w:eastAsia="Times New Roman" w:hAnsi="Times New Roman" w:cs="Times New Roman"/>
          <w:sz w:val="24"/>
          <w:szCs w:val="24"/>
        </w:rPr>
        <w:t>Ныровской</w:t>
      </w:r>
      <w:proofErr w:type="spellEnd"/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сельской Думы от 2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.12.201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32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/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143</w:t>
      </w:r>
      <w:r w:rsidR="00734DBE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468CB" w:rsidRPr="00D446AA" w:rsidRDefault="00D468C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523E7" w:rsidRPr="00D446AA" w:rsidRDefault="00734DBE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Н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>а 201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плановый объем 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>доход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ов бюджета был запланирован 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2 301,0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расход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2 316,0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>сточники покрытия дефицита бюджета поселения в сумме 15 тыс. ру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блей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 xml:space="preserve"> В том числе н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алоговые </w:t>
      </w:r>
      <w:r w:rsidR="00F773F0" w:rsidRPr="00D446AA">
        <w:rPr>
          <w:rFonts w:ascii="Times New Roman" w:eastAsia="Times New Roman" w:hAnsi="Times New Roman" w:cs="Times New Roman"/>
          <w:sz w:val="24"/>
          <w:szCs w:val="24"/>
        </w:rPr>
        <w:t xml:space="preserve">доходы запланированы в сумме 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779,4</w:t>
      </w:r>
      <w:r w:rsidR="00F773F0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</w:t>
      </w:r>
      <w:r w:rsidR="00C70845" w:rsidRPr="00D446AA">
        <w:rPr>
          <w:rFonts w:ascii="Times New Roman" w:eastAsia="Times New Roman" w:hAnsi="Times New Roman" w:cs="Times New Roman"/>
          <w:sz w:val="24"/>
          <w:szCs w:val="24"/>
        </w:rPr>
        <w:t>неналогов</w:t>
      </w:r>
      <w:r w:rsidR="00F773F0" w:rsidRPr="00D446AA">
        <w:rPr>
          <w:rFonts w:ascii="Times New Roman" w:eastAsia="Times New Roman" w:hAnsi="Times New Roman" w:cs="Times New Roman"/>
          <w:sz w:val="24"/>
          <w:szCs w:val="24"/>
        </w:rPr>
        <w:t>ые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доходы в сумме 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370,0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>безвозмездные поступления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1 151,6</w:t>
      </w:r>
      <w:r w:rsidR="004A4F43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A4F43" w:rsidRPr="00D468CB" w:rsidRDefault="004A4F43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446AA">
        <w:rPr>
          <w:rFonts w:ascii="Times New Roman" w:eastAsia="Times New Roman" w:hAnsi="Times New Roman" w:cs="Times New Roman"/>
          <w:sz w:val="24"/>
          <w:szCs w:val="24"/>
        </w:rPr>
        <w:t>В процессе исполнения бюджета за 201</w:t>
      </w:r>
      <w:r w:rsidR="00AD6836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сельской Думой 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было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принято </w:t>
      </w:r>
      <w:r w:rsidR="00AD6836"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D446AA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решений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 о внесении изменений в бюджет</w:t>
      </w:r>
      <w:r w:rsidRPr="00D468CB">
        <w:rPr>
          <w:rFonts w:ascii="Times New Roman" w:eastAsia="Times New Roman" w:hAnsi="Times New Roman" w:cs="Times New Roman"/>
          <w:sz w:val="24"/>
          <w:szCs w:val="24"/>
        </w:rPr>
        <w:t>, в результате которых </w:t>
      </w:r>
      <w:r w:rsidRPr="00D468CB">
        <w:rPr>
          <w:rFonts w:ascii="Times New Roman" w:eastAsia="Times New Roman" w:hAnsi="Times New Roman" w:cs="Times New Roman"/>
          <w:bCs/>
          <w:sz w:val="24"/>
          <w:szCs w:val="24"/>
        </w:rPr>
        <w:t xml:space="preserve">увеличен план по доходам на </w:t>
      </w:r>
      <w:r w:rsidR="00FA4471">
        <w:rPr>
          <w:rFonts w:ascii="Times New Roman" w:eastAsia="Times New Roman" w:hAnsi="Times New Roman" w:cs="Times New Roman"/>
          <w:bCs/>
          <w:sz w:val="24"/>
          <w:szCs w:val="24"/>
        </w:rPr>
        <w:t>769,7</w:t>
      </w:r>
      <w:r w:rsidRPr="00D468CB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</w:t>
      </w:r>
      <w:r w:rsidR="00D468CB" w:rsidRPr="00D468C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468CB">
        <w:rPr>
          <w:rFonts w:ascii="Times New Roman" w:eastAsia="Times New Roman" w:hAnsi="Times New Roman" w:cs="Times New Roman"/>
          <w:sz w:val="24"/>
          <w:szCs w:val="24"/>
        </w:rPr>
        <w:t xml:space="preserve"> по расходам - на </w:t>
      </w:r>
      <w:r w:rsidR="00FA4471">
        <w:rPr>
          <w:rFonts w:ascii="Times New Roman" w:eastAsia="Times New Roman" w:hAnsi="Times New Roman" w:cs="Times New Roman"/>
          <w:bCs/>
          <w:sz w:val="24"/>
          <w:szCs w:val="24"/>
        </w:rPr>
        <w:t>997,7</w:t>
      </w:r>
      <w:r w:rsidRPr="00D468CB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</w:t>
      </w:r>
      <w:r w:rsidRPr="00D468CB">
        <w:rPr>
          <w:rFonts w:ascii="Times New Roman" w:eastAsia="Times New Roman" w:hAnsi="Times New Roman" w:cs="Times New Roman"/>
          <w:sz w:val="24"/>
          <w:szCs w:val="24"/>
        </w:rPr>
        <w:t>, с плановым дефицитом </w:t>
      </w:r>
      <w:r w:rsidR="00FA4471">
        <w:rPr>
          <w:rFonts w:ascii="Times New Roman" w:eastAsia="Times New Roman" w:hAnsi="Times New Roman" w:cs="Times New Roman"/>
          <w:bCs/>
          <w:sz w:val="24"/>
          <w:szCs w:val="24"/>
        </w:rPr>
        <w:t>234</w:t>
      </w:r>
      <w:r w:rsidRPr="00D468CB">
        <w:rPr>
          <w:rFonts w:ascii="Times New Roman" w:eastAsia="Times New Roman" w:hAnsi="Times New Roman" w:cs="Times New Roman"/>
          <w:bCs/>
          <w:sz w:val="24"/>
          <w:szCs w:val="24"/>
        </w:rPr>
        <w:t xml:space="preserve"> тыс. рублей</w:t>
      </w:r>
      <w:r w:rsidRPr="00D468CB">
        <w:rPr>
          <w:rFonts w:ascii="Times New Roman" w:eastAsia="Times New Roman" w:hAnsi="Times New Roman" w:cs="Times New Roman"/>
          <w:sz w:val="24"/>
          <w:szCs w:val="24"/>
        </w:rPr>
        <w:t>, покрываемым за счет изменения остатков средств на счетах по учёту средств бюджета поселения.</w:t>
      </w:r>
      <w:proofErr w:type="gramEnd"/>
    </w:p>
    <w:p w:rsidR="00B635DB" w:rsidRPr="00D446AA" w:rsidRDefault="00B635D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908A1" w:rsidRPr="00D446AA" w:rsidRDefault="00B635DB" w:rsidP="00550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Исполнение </w:t>
      </w:r>
      <w:r w:rsidR="00FF1712" w:rsidRPr="00D4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бюджета </w:t>
      </w: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 доходам</w:t>
      </w:r>
    </w:p>
    <w:p w:rsidR="00B635DB" w:rsidRPr="00D446AA" w:rsidRDefault="00B635D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За 201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>уточненный план доходов состав</w:t>
      </w:r>
      <w:r w:rsidR="00F773F0" w:rsidRPr="00D446AA">
        <w:rPr>
          <w:rFonts w:ascii="Times New Roman" w:eastAsia="Times New Roman" w:hAnsi="Times New Roman" w:cs="Times New Roman"/>
          <w:sz w:val="24"/>
          <w:szCs w:val="24"/>
        </w:rPr>
        <w:t>ил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3 070,7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фактическое исполнение доходов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бюджета поселения 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 xml:space="preserve">составило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3 093,3</w:t>
      </w:r>
      <w:r w:rsidR="007523E7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10</w:t>
      </w:r>
      <w:r w:rsidR="00AF63FB" w:rsidRPr="00D446AA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  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В разрезе видов доходов исполнение составило: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налоговые доходы –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900,9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102,6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%;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неналоговые доходы –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750,5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C70845" w:rsidRPr="00D446AA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%;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безвозмездные поступления – </w:t>
      </w:r>
      <w:r w:rsidR="00FD0772" w:rsidRPr="00D446AA">
        <w:rPr>
          <w:rFonts w:ascii="Times New Roman" w:eastAsia="Times New Roman" w:hAnsi="Times New Roman" w:cs="Times New Roman"/>
          <w:sz w:val="24"/>
          <w:szCs w:val="24"/>
        </w:rPr>
        <w:t>1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 441,9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100 %.</w:t>
      </w:r>
    </w:p>
    <w:p w:rsidR="00B635DB" w:rsidRPr="00D446AA" w:rsidRDefault="00B635D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635DB" w:rsidRPr="00D446AA" w:rsidRDefault="00F908A1" w:rsidP="00550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t>Налоговые доходы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За 201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доля налоговых доходов в общей сумме доходов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 xml:space="preserve">поселения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составила </w:t>
      </w:r>
      <w:r w:rsidR="00FA4471" w:rsidRPr="009000CB">
        <w:rPr>
          <w:rFonts w:ascii="Times New Roman" w:eastAsia="Times New Roman" w:hAnsi="Times New Roman" w:cs="Times New Roman"/>
          <w:sz w:val="24"/>
          <w:szCs w:val="24"/>
        </w:rPr>
        <w:t>29,1</w:t>
      </w:r>
      <w:r w:rsidRPr="009000CB">
        <w:rPr>
          <w:rFonts w:ascii="Times New Roman" w:eastAsia="Times New Roman" w:hAnsi="Times New Roman" w:cs="Times New Roman"/>
          <w:sz w:val="24"/>
          <w:szCs w:val="24"/>
        </w:rPr>
        <w:t xml:space="preserve"> %, по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сравнению с 201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годом объем налоговых доходов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увеличился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FA4471">
        <w:rPr>
          <w:rFonts w:ascii="Times New Roman" w:eastAsia="Times New Roman" w:hAnsi="Times New Roman" w:cs="Times New Roman"/>
          <w:sz w:val="24"/>
          <w:szCs w:val="24"/>
        </w:rPr>
        <w:t>114,3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</w:t>
      </w:r>
      <w:r w:rsidR="00C70845" w:rsidRPr="00D446AA">
        <w:rPr>
          <w:rFonts w:ascii="Times New Roman" w:eastAsia="Times New Roman" w:hAnsi="Times New Roman" w:cs="Times New Roman"/>
          <w:sz w:val="24"/>
          <w:szCs w:val="24"/>
        </w:rPr>
        <w:t>лей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70845" w:rsidRPr="00D446AA" w:rsidRDefault="00C70845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В процессе исполнения бюджета первоначальный план по налоговым доходам (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779,4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рублей) увеличен на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98,9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составил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878,3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Исполнение к уточненному плану –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900,9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102,6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</w:p>
    <w:p w:rsidR="00483F4D" w:rsidRPr="00D446AA" w:rsidRDefault="00B635D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Н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алог на доходы физических лиц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поступил в сумме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417,8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101,3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, при плановой сумме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412,5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Акцизы поступили в бюджет поселения в сумме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260,3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109,4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, при плановой сумме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237,9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Единый сельскохозяйственный налог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– 29,2</w:t>
      </w:r>
      <w:r w:rsidR="009000CB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9000CB" w:rsidRPr="00D446A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F4D" w:rsidRPr="00D446AA" w:rsidRDefault="00483F4D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Налога на имущество физических лиц привлечено 4,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93,5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 от плана 4,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483F4D" w:rsidRPr="00D446AA" w:rsidRDefault="00483F4D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При уточненном плане земельного налога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191,7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поступило в бюджет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187,1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выполнение –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97,6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Госпошлины поступило 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>2,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2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91,7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 % от плана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 xml:space="preserve"> 2,4 </w:t>
      </w:r>
      <w:r w:rsidR="009000CB" w:rsidRPr="00D446AA">
        <w:rPr>
          <w:rFonts w:ascii="Times New Roman" w:eastAsia="Times New Roman" w:hAnsi="Times New Roman" w:cs="Times New Roman"/>
          <w:sz w:val="24"/>
          <w:szCs w:val="24"/>
        </w:rPr>
        <w:t>тыс. рублей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F4D" w:rsidRPr="00D446AA" w:rsidRDefault="00483F4D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83F4D" w:rsidRPr="00D446AA" w:rsidRDefault="00F908A1" w:rsidP="00550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t>Неналоговые доходы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В структуре доходов бюджета поселения за 201</w:t>
      </w:r>
      <w:r w:rsidR="009000CB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неналоговые доходы составили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24,3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В процессе исполнения бюджета первоначальный план по неналоговым доходам (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370,0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рублей) увеличен на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380,5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 составил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750,5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Исполнение к уточненному плану –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750,5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C70845" w:rsidRPr="00D446AA">
        <w:rPr>
          <w:rFonts w:ascii="Times New Roman" w:eastAsia="Times New Roman" w:hAnsi="Times New Roman" w:cs="Times New Roman"/>
          <w:sz w:val="24"/>
          <w:szCs w:val="24"/>
        </w:rPr>
        <w:t>100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lastRenderedPageBreak/>
        <w:t>По сравнению с 201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годом поступление неналоговых доходов увеличилось на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323,9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C70845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Основным источником неналоговых поступлений являются прочие поступления от использования имущества, находящегося в собственности поселения (</w:t>
      </w:r>
      <w:r w:rsidR="00043E44" w:rsidRPr="00D446AA">
        <w:rPr>
          <w:rFonts w:ascii="Times New Roman" w:eastAsia="Times New Roman" w:hAnsi="Times New Roman" w:cs="Times New Roman"/>
          <w:sz w:val="24"/>
          <w:szCs w:val="24"/>
        </w:rPr>
        <w:t>поступления за квартплату и холодное водоснабжение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), которые составили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614,4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при плановой сумме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614,4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043E44" w:rsidRPr="00D446AA">
        <w:rPr>
          <w:rFonts w:ascii="Times New Roman" w:eastAsia="Times New Roman" w:hAnsi="Times New Roman" w:cs="Times New Roman"/>
          <w:sz w:val="24"/>
          <w:szCs w:val="24"/>
        </w:rPr>
        <w:t xml:space="preserve"> или 100 %</w:t>
      </w:r>
    </w:p>
    <w:p w:rsidR="00F908A1" w:rsidRPr="00D446AA" w:rsidRDefault="00043E44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Доходы от сдачи в аренду 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имущества поступили в бюджет поселения в сумме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7,3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при плане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7,3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100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F908A1" w:rsidRPr="00D446AA" w:rsidRDefault="00477E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Доходы, получаемые в виде арендной платы за земли находящиеся в собственности поселения 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>поступили</w:t>
      </w:r>
      <w:proofErr w:type="gramEnd"/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eastAsia="Times New Roman" w:hAnsi="Times New Roman" w:cs="Times New Roman"/>
          <w:sz w:val="24"/>
          <w:szCs w:val="24"/>
        </w:rPr>
        <w:t>128,8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 xml:space="preserve"> или 100 %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>от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план</w:t>
      </w:r>
      <w:r w:rsidR="00483F4D" w:rsidRPr="00D446A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3F4D" w:rsidRPr="00D446AA" w:rsidRDefault="00483F4D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3E44" w:rsidRPr="00D446AA" w:rsidRDefault="00F908A1" w:rsidP="00550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Безвозмездные поступления в виде дотаций, субсидий и субвенций от других бюджетов бюджетной системы РФ, иных межбюджетных трансфертов и прочих безвозмездных поступлений в структуре общего объёма доходов бюджета поселения составили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46,6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По отношению к поступлениям 201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года </w:t>
      </w:r>
      <w:r w:rsidR="00043E44" w:rsidRPr="00D446AA">
        <w:rPr>
          <w:rFonts w:ascii="Times New Roman" w:eastAsia="Times New Roman" w:hAnsi="Times New Roman" w:cs="Times New Roman"/>
          <w:sz w:val="24"/>
          <w:szCs w:val="24"/>
        </w:rPr>
        <w:t xml:space="preserve">безвозмездные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поступления в бюджет поселения в 20</w:t>
      </w:r>
      <w:r w:rsidR="00043E44" w:rsidRPr="00D446AA">
        <w:rPr>
          <w:rFonts w:ascii="Times New Roman" w:eastAsia="Times New Roman" w:hAnsi="Times New Roman" w:cs="Times New Roman"/>
          <w:sz w:val="24"/>
          <w:szCs w:val="24"/>
        </w:rPr>
        <w:t>1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году у</w:t>
      </w:r>
      <w:r w:rsidR="00043E44" w:rsidRPr="00D446AA">
        <w:rPr>
          <w:rFonts w:ascii="Times New Roman" w:eastAsia="Times New Roman" w:hAnsi="Times New Roman" w:cs="Times New Roman"/>
          <w:sz w:val="24"/>
          <w:szCs w:val="24"/>
        </w:rPr>
        <w:t>меньши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лись на </w:t>
      </w:r>
      <w:r w:rsidR="00477EA1">
        <w:rPr>
          <w:rFonts w:ascii="Times New Roman" w:eastAsia="Times New Roman" w:hAnsi="Times New Roman" w:cs="Times New Roman"/>
          <w:sz w:val="24"/>
          <w:szCs w:val="24"/>
        </w:rPr>
        <w:t>285,9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043E44" w:rsidRPr="00D446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В процессе исполнения бюджета план безвозмездных поступлений увеличился к первоначальному плану на </w:t>
      </w:r>
      <w:r w:rsidR="001E51F5">
        <w:rPr>
          <w:rFonts w:ascii="Times New Roman" w:eastAsia="Times New Roman" w:hAnsi="Times New Roman" w:cs="Times New Roman"/>
          <w:sz w:val="24"/>
          <w:szCs w:val="24"/>
        </w:rPr>
        <w:t>290,3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 Фактически в бюджет поселения поступило 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51F5">
        <w:rPr>
          <w:rFonts w:ascii="Times New Roman" w:eastAsia="Times New Roman" w:hAnsi="Times New Roman" w:cs="Times New Roman"/>
          <w:sz w:val="24"/>
          <w:szCs w:val="24"/>
        </w:rPr>
        <w:t> 441,9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100 % к уточненному плану, в том числе: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дотации – 1</w:t>
      </w:r>
      <w:r w:rsidR="001E51F5">
        <w:rPr>
          <w:rFonts w:ascii="Times New Roman" w:eastAsia="Times New Roman" w:hAnsi="Times New Roman" w:cs="Times New Roman"/>
          <w:sz w:val="24"/>
          <w:szCs w:val="24"/>
        </w:rPr>
        <w:t> 068,1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исполнено 100 %;</w:t>
      </w:r>
    </w:p>
    <w:p w:rsidR="00F908A1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субвенции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1E51F5">
        <w:rPr>
          <w:rFonts w:ascii="Times New Roman" w:eastAsia="Times New Roman" w:hAnsi="Times New Roman" w:cs="Times New Roman"/>
          <w:sz w:val="24"/>
          <w:szCs w:val="24"/>
        </w:rPr>
        <w:t>56,8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исполнено 100 %;</w:t>
      </w:r>
    </w:p>
    <w:p w:rsidR="001E51F5" w:rsidRDefault="001E51F5" w:rsidP="001E51F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иные межбюджетные трансферты – 60 тыс. рублей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исполнено 100 %;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безвозмездные поступления от негосуд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арственных организаций – </w:t>
      </w:r>
      <w:r w:rsidR="001E51F5">
        <w:rPr>
          <w:rFonts w:ascii="Times New Roman" w:eastAsia="Times New Roman" w:hAnsi="Times New Roman" w:cs="Times New Roman"/>
          <w:sz w:val="24"/>
          <w:szCs w:val="24"/>
        </w:rPr>
        <w:t xml:space="preserve">82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тыс. рублей, исполнено 100 %;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прочие без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>возмездные поступления – 1</w:t>
      </w:r>
      <w:r w:rsidR="001E51F5">
        <w:rPr>
          <w:rFonts w:ascii="Times New Roman" w:eastAsia="Times New Roman" w:hAnsi="Times New Roman" w:cs="Times New Roman"/>
          <w:sz w:val="24"/>
          <w:szCs w:val="24"/>
        </w:rPr>
        <w:t>75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исполнено 100 %.</w:t>
      </w:r>
    </w:p>
    <w:p w:rsidR="00FF1712" w:rsidRPr="00D446AA" w:rsidRDefault="00FF1712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08A1" w:rsidRPr="00D446AA" w:rsidRDefault="00F908A1" w:rsidP="00550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Исполнение бюджета по расходам</w:t>
      </w:r>
    </w:p>
    <w:p w:rsidR="00FF1712" w:rsidRPr="00D446AA" w:rsidRDefault="00FF1712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68CB">
        <w:rPr>
          <w:rFonts w:ascii="Times New Roman" w:eastAsia="Times New Roman" w:hAnsi="Times New Roman" w:cs="Times New Roman"/>
          <w:sz w:val="24"/>
          <w:szCs w:val="24"/>
        </w:rPr>
        <w:t>Исполнение расходной части бюджета поселения за 201</w:t>
      </w:r>
      <w:r w:rsidR="000D22C3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68CB">
        <w:rPr>
          <w:rFonts w:ascii="Times New Roman" w:eastAsia="Times New Roman" w:hAnsi="Times New Roman" w:cs="Times New Roman"/>
          <w:sz w:val="24"/>
          <w:szCs w:val="24"/>
        </w:rPr>
        <w:t xml:space="preserve"> год составило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 xml:space="preserve">2 815,3 </w:t>
      </w:r>
      <w:r w:rsidR="00D468CB" w:rsidRPr="00D446AA">
        <w:rPr>
          <w:rFonts w:ascii="Times New Roman" w:eastAsia="Times New Roman" w:hAnsi="Times New Roman" w:cs="Times New Roman"/>
          <w:sz w:val="24"/>
          <w:szCs w:val="24"/>
        </w:rPr>
        <w:t>тыс. рублей</w:t>
      </w:r>
      <w:r w:rsidR="00D468CB" w:rsidRPr="00D468CB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D468CB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плане 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>3 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313,7</w:t>
      </w:r>
      <w:r w:rsidR="00D468CB">
        <w:rPr>
          <w:rFonts w:ascii="Times New Roman" w:eastAsia="Times New Roman" w:hAnsi="Times New Roman" w:cs="Times New Roman"/>
          <w:sz w:val="24"/>
          <w:szCs w:val="24"/>
        </w:rPr>
        <w:t xml:space="preserve"> тыс. рублей 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85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  <w:r w:rsidR="00D468C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F1712" w:rsidRPr="00D446AA" w:rsidRDefault="00FF1712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8A1" w:rsidRPr="00D446AA" w:rsidRDefault="00FF1712" w:rsidP="001D19E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01 </w:t>
      </w:r>
      <w:r w:rsidR="00F908A1"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t>Общегосударственные расходы</w:t>
      </w:r>
    </w:p>
    <w:p w:rsidR="00F908A1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В целом по разделу уточненные бюджетные назначения на 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6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год составили 1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 143,8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исполнение – 1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068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93,4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1D19E9" w:rsidRDefault="00FB1940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1D1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главе муниципального образования расходы составили</w:t>
      </w:r>
      <w:r w:rsidR="001D19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377,4</w:t>
      </w:r>
      <w:r w:rsidR="001D19E9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97,2</w:t>
      </w:r>
      <w:r w:rsidR="001D19E9">
        <w:rPr>
          <w:rFonts w:ascii="Times New Roman" w:eastAsia="Times New Roman" w:hAnsi="Times New Roman" w:cs="Times New Roman"/>
          <w:sz w:val="24"/>
          <w:szCs w:val="24"/>
        </w:rPr>
        <w:t xml:space="preserve"> % от уточненного плана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 xml:space="preserve"> 388,4 тыс. рублей</w:t>
      </w:r>
      <w:r w:rsidR="001D19E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1940" w:rsidRDefault="00FB1940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органы местного самоуправления при уточненном плане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683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израсходовано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619,3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C47664">
        <w:rPr>
          <w:rFonts w:ascii="Times New Roman" w:eastAsia="Times New Roman" w:hAnsi="Times New Roman" w:cs="Times New Roman"/>
          <w:sz w:val="24"/>
          <w:szCs w:val="24"/>
        </w:rPr>
        <w:t>90,7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%. На заработную плату и начисления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510,2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рублей, на прочие расходы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91,2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рублей, на иные бюджетные ассигнования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17,9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1774C0" w:rsidRDefault="001774C0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Расходы на проведение выборов главы Ныровского сельского поселения составили 49,4 тыс. рублей или 100 %.</w:t>
      </w:r>
    </w:p>
    <w:p w:rsidR="001774C0" w:rsidRPr="00D446AA" w:rsidRDefault="001774C0" w:rsidP="001774C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Расходы на референдум по самообложению граждан составили 21,9 тыс. рублей или 100 %.</w:t>
      </w:r>
    </w:p>
    <w:p w:rsidR="00F908A1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Средства резервного фонда администрации Ныровского сельского поселения в 201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году не расходовались.</w:t>
      </w:r>
    </w:p>
    <w:p w:rsidR="001774C0" w:rsidRDefault="001774C0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4C0" w:rsidRDefault="001774C0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74C0" w:rsidRPr="00D446AA" w:rsidRDefault="001774C0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1712" w:rsidRPr="00D446AA" w:rsidRDefault="00FF1712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8A1" w:rsidRPr="00D446AA" w:rsidRDefault="00F908A1" w:rsidP="00FB19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02 Национальная оборона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Расходы по данному разделу финансируются за счёт субвенции бюджетам поселений на осуществление первичного воинского учёта на территориях, где отсутствуют военные комиссариаты.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При уточнённом плане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56,8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рублей, исполнено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56,8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100 %.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На выплату заработной платы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 xml:space="preserve">и начислений </w:t>
      </w:r>
      <w:r w:rsidRPr="00F952AB">
        <w:rPr>
          <w:rFonts w:ascii="Times New Roman" w:eastAsia="Times New Roman" w:hAnsi="Times New Roman" w:cs="Times New Roman"/>
          <w:sz w:val="24"/>
          <w:szCs w:val="24"/>
        </w:rPr>
        <w:t xml:space="preserve">израсходовано </w:t>
      </w:r>
      <w:r w:rsidR="00FB1940" w:rsidRPr="00113079">
        <w:rPr>
          <w:rFonts w:ascii="Times New Roman" w:eastAsia="Times New Roman" w:hAnsi="Times New Roman" w:cs="Times New Roman"/>
          <w:sz w:val="24"/>
          <w:szCs w:val="24"/>
        </w:rPr>
        <w:t>46,7</w:t>
      </w:r>
      <w:r w:rsidRPr="00F952AB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 xml:space="preserve">, на командировочные </w:t>
      </w:r>
      <w:r w:rsidR="00113079">
        <w:rPr>
          <w:rFonts w:ascii="Times New Roman" w:eastAsia="Times New Roman" w:hAnsi="Times New Roman" w:cs="Times New Roman"/>
          <w:sz w:val="24"/>
          <w:szCs w:val="24"/>
        </w:rPr>
        <w:t>4,5</w:t>
      </w:r>
      <w:r w:rsidR="001774C0" w:rsidRPr="00F952AB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Pr="00F952AB">
        <w:rPr>
          <w:rFonts w:ascii="Times New Roman" w:eastAsia="Times New Roman" w:hAnsi="Times New Roman" w:cs="Times New Roman"/>
          <w:sz w:val="24"/>
          <w:szCs w:val="24"/>
        </w:rPr>
        <w:t xml:space="preserve">. Расходы на </w:t>
      </w:r>
      <w:r w:rsidR="00F952AB" w:rsidRPr="00F952AB">
        <w:rPr>
          <w:rFonts w:ascii="Times New Roman" w:eastAsia="Times New Roman" w:hAnsi="Times New Roman" w:cs="Times New Roman"/>
          <w:sz w:val="24"/>
          <w:szCs w:val="24"/>
        </w:rPr>
        <w:t>закупку товаров, работ и услуг</w:t>
      </w:r>
      <w:r w:rsidRPr="00F952AB">
        <w:rPr>
          <w:rFonts w:ascii="Times New Roman" w:eastAsia="Times New Roman" w:hAnsi="Times New Roman" w:cs="Times New Roman"/>
          <w:sz w:val="24"/>
          <w:szCs w:val="24"/>
        </w:rPr>
        <w:t xml:space="preserve"> произведены в сумме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5</w:t>
      </w:r>
      <w:r w:rsidR="00F952AB" w:rsidRPr="00F952AB">
        <w:rPr>
          <w:rFonts w:ascii="Times New Roman" w:eastAsia="Times New Roman" w:hAnsi="Times New Roman" w:cs="Times New Roman"/>
          <w:sz w:val="24"/>
          <w:szCs w:val="24"/>
        </w:rPr>
        <w:t>,6</w:t>
      </w:r>
      <w:r w:rsidRPr="00F952AB"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ыс. рублей.</w:t>
      </w:r>
    </w:p>
    <w:p w:rsidR="00FF1712" w:rsidRDefault="00FF1712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908A1" w:rsidRPr="00D446AA" w:rsidRDefault="00F908A1" w:rsidP="00F952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t>03 Национальная безопасность и правоохранительная деятельность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При уточненном плане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15,3 тыс</w:t>
      </w:r>
      <w:proofErr w:type="gramStart"/>
      <w:r w:rsidR="001774C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ублей, расход составил 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>7,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1774C0">
        <w:rPr>
          <w:rFonts w:ascii="Times New Roman" w:eastAsia="Times New Roman" w:hAnsi="Times New Roman" w:cs="Times New Roman"/>
          <w:sz w:val="24"/>
          <w:szCs w:val="24"/>
        </w:rPr>
        <w:t>47,7</w:t>
      </w:r>
      <w:r w:rsidR="00FF1712" w:rsidRPr="00D446A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</w:p>
    <w:p w:rsidR="00550569" w:rsidRDefault="00550569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908A1" w:rsidRPr="00D446AA" w:rsidRDefault="00F908A1" w:rsidP="00F952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33EA3">
        <w:rPr>
          <w:rFonts w:ascii="Times New Roman" w:eastAsia="Times New Roman" w:hAnsi="Times New Roman" w:cs="Times New Roman"/>
          <w:b/>
          <w:bCs/>
          <w:sz w:val="24"/>
          <w:szCs w:val="24"/>
        </w:rPr>
        <w:t>04 Национальная экономика</w:t>
      </w:r>
    </w:p>
    <w:p w:rsidR="00F908A1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При уточненном плане </w:t>
      </w:r>
      <w:r w:rsidR="00B148A2">
        <w:rPr>
          <w:rFonts w:ascii="Times New Roman" w:eastAsia="Times New Roman" w:hAnsi="Times New Roman" w:cs="Times New Roman"/>
          <w:sz w:val="24"/>
          <w:szCs w:val="24"/>
        </w:rPr>
        <w:t>415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израсходовано </w:t>
      </w:r>
      <w:r w:rsidR="00B148A2">
        <w:rPr>
          <w:rFonts w:ascii="Times New Roman" w:eastAsia="Times New Roman" w:hAnsi="Times New Roman" w:cs="Times New Roman"/>
          <w:sz w:val="24"/>
          <w:szCs w:val="24"/>
        </w:rPr>
        <w:t>99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F952AB" w:rsidRDefault="00F952A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дорожному фонду исполнение составило </w:t>
      </w:r>
      <w:r w:rsidR="00B148A2">
        <w:rPr>
          <w:rFonts w:ascii="Times New Roman" w:eastAsia="Times New Roman" w:hAnsi="Times New Roman" w:cs="Times New Roman"/>
          <w:sz w:val="24"/>
          <w:szCs w:val="24"/>
        </w:rPr>
        <w:t>99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B148A2">
        <w:rPr>
          <w:rFonts w:ascii="Times New Roman" w:eastAsia="Times New Roman" w:hAnsi="Times New Roman" w:cs="Times New Roman"/>
          <w:sz w:val="24"/>
          <w:szCs w:val="24"/>
        </w:rPr>
        <w:t>27,1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 при уточненном плане </w:t>
      </w:r>
      <w:r w:rsidR="00B148A2">
        <w:rPr>
          <w:rFonts w:ascii="Times New Roman" w:eastAsia="Times New Roman" w:hAnsi="Times New Roman" w:cs="Times New Roman"/>
          <w:sz w:val="24"/>
          <w:szCs w:val="24"/>
        </w:rPr>
        <w:t>365 тыс. рублей, в том числе оплата ППМИ ремонт проезжей части переулка Заречный дер. Пиштенур за счет местного бюджета 25,1 тыс. рублей.</w:t>
      </w:r>
    </w:p>
    <w:p w:rsidR="00D446AA" w:rsidRDefault="00F952A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B148A2">
        <w:rPr>
          <w:rFonts w:ascii="Times New Roman" w:hAnsi="Times New Roman" w:cs="Times New Roman"/>
          <w:sz w:val="24"/>
          <w:szCs w:val="24"/>
        </w:rPr>
        <w:t xml:space="preserve">разработку градостроительного плана </w:t>
      </w:r>
      <w:r w:rsidR="00C33EA3">
        <w:rPr>
          <w:rFonts w:ascii="Times New Roman" w:hAnsi="Times New Roman" w:cs="Times New Roman"/>
          <w:sz w:val="24"/>
          <w:szCs w:val="24"/>
        </w:rPr>
        <w:t xml:space="preserve">при </w:t>
      </w:r>
      <w:r w:rsidR="00C33EA3">
        <w:rPr>
          <w:rFonts w:ascii="Times New Roman" w:eastAsia="Times New Roman" w:hAnsi="Times New Roman" w:cs="Times New Roman"/>
          <w:sz w:val="24"/>
          <w:szCs w:val="24"/>
        </w:rPr>
        <w:t xml:space="preserve">уточненном </w:t>
      </w:r>
      <w:r w:rsidR="00C33EA3">
        <w:rPr>
          <w:rFonts w:ascii="Times New Roman" w:hAnsi="Times New Roman" w:cs="Times New Roman"/>
          <w:sz w:val="24"/>
          <w:szCs w:val="24"/>
        </w:rPr>
        <w:t xml:space="preserve">плане 50 тыс. рублей </w:t>
      </w:r>
      <w:r w:rsidR="00B148A2">
        <w:rPr>
          <w:rFonts w:ascii="Times New Roman" w:hAnsi="Times New Roman" w:cs="Times New Roman"/>
          <w:sz w:val="24"/>
          <w:szCs w:val="24"/>
        </w:rPr>
        <w:t>не производились.</w:t>
      </w:r>
    </w:p>
    <w:p w:rsidR="00B148A2" w:rsidRPr="00D446AA" w:rsidRDefault="00B148A2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8A1" w:rsidRPr="00D446AA" w:rsidRDefault="00F908A1" w:rsidP="00F952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13079">
        <w:rPr>
          <w:rFonts w:ascii="Times New Roman" w:eastAsia="Times New Roman" w:hAnsi="Times New Roman" w:cs="Times New Roman"/>
          <w:b/>
          <w:bCs/>
          <w:sz w:val="24"/>
          <w:szCs w:val="24"/>
        </w:rPr>
        <w:t>05 Жилищно-коммунальное хозяйство</w:t>
      </w:r>
    </w:p>
    <w:p w:rsidR="00F908A1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В первоначальном плане расходы на жилищно-коммунальное хозяйство составляли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375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 В результате внесённых изменений уточненный план расходов увеличился </w:t>
      </w:r>
      <w:r w:rsidR="00F952AB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779,3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F952AB">
        <w:rPr>
          <w:rFonts w:ascii="Times New Roman" w:eastAsia="Times New Roman" w:hAnsi="Times New Roman" w:cs="Times New Roman"/>
          <w:sz w:val="24"/>
          <w:szCs w:val="24"/>
        </w:rPr>
        <w:t xml:space="preserve"> и составил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1 154,3</w:t>
      </w:r>
      <w:r w:rsidR="00F952AB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, фактическое исполнение –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1 070,1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92,7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815298" w:rsidRDefault="00D468C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коммунальное хозяйство израсходовано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892,3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99,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 от уточненного плана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898,4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 xml:space="preserve"> В том числе </w:t>
      </w:r>
      <w:proofErr w:type="gramStart"/>
      <w:r w:rsidR="0081663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81663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D468CB" w:rsidRDefault="00815298" w:rsidP="008152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8">
        <w:rPr>
          <w:rFonts w:ascii="Times New Roman" w:eastAsia="Times New Roman" w:hAnsi="Times New Roman" w:cs="Times New Roman"/>
          <w:sz w:val="24"/>
          <w:szCs w:val="24"/>
        </w:rPr>
        <w:t>Оплату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проекта ППМИ по очистке скважин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с. Ныр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счет местного бюджета, населения и спонсоров в сумме 200 тыс. рублей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>, что составляет 100 % от плана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15298" w:rsidRPr="00815298" w:rsidRDefault="00815298" w:rsidP="00815298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 м</w:t>
      </w:r>
      <w:r w:rsidRPr="00815298">
        <w:rPr>
          <w:rFonts w:ascii="Times New Roman" w:eastAsia="Times New Roman" w:hAnsi="Times New Roman" w:cs="Times New Roman"/>
          <w:sz w:val="24"/>
          <w:szCs w:val="24"/>
        </w:rPr>
        <w:t>униципальн</w:t>
      </w:r>
      <w:r>
        <w:rPr>
          <w:rFonts w:ascii="Times New Roman" w:eastAsia="Times New Roman" w:hAnsi="Times New Roman" w:cs="Times New Roman"/>
          <w:sz w:val="24"/>
          <w:szCs w:val="24"/>
        </w:rPr>
        <w:t>ой</w:t>
      </w:r>
      <w:r w:rsidRPr="00815298">
        <w:rPr>
          <w:rFonts w:ascii="Times New Roman" w:eastAsia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815298">
        <w:rPr>
          <w:rFonts w:ascii="Times New Roman" w:eastAsia="Times New Roman" w:hAnsi="Times New Roman" w:cs="Times New Roman"/>
          <w:sz w:val="24"/>
          <w:szCs w:val="24"/>
        </w:rPr>
        <w:t xml:space="preserve"> "Энергосбережение и повышение энергетической эффективности в муниципальном образовании Ныровское сельское поселение"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расходы составили 1 тыс. рублей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 xml:space="preserve"> от плана 2,4 тыс. рублей или 41,7 %.</w:t>
      </w:r>
    </w:p>
    <w:p w:rsidR="00D468CB" w:rsidRDefault="00D468C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благоустройство поселения расходы составили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177,8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при уточненном плане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255,9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тыс. рублей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815298">
        <w:rPr>
          <w:rFonts w:ascii="Times New Roman" w:eastAsia="Times New Roman" w:hAnsi="Times New Roman" w:cs="Times New Roman"/>
          <w:sz w:val="24"/>
          <w:szCs w:val="24"/>
        </w:rPr>
        <w:t>69,5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 xml:space="preserve"> В том числе расходы произведены </w:t>
      </w:r>
      <w:proofErr w:type="gramStart"/>
      <w:r w:rsidR="0081663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="0081663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1663A" w:rsidRDefault="0081663A" w:rsidP="0081663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Содержание автомобильных дорог в сумме 1,8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тыс. рублей или 11,2 % от плана 16,1 тыс. рублей.</w:t>
      </w:r>
    </w:p>
    <w:p w:rsidR="0081663A" w:rsidRDefault="0081663A" w:rsidP="0081663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Уличное освещение в сумме 23,4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тыс. рублей или 78 % от плана 30 тыс. рублей.</w:t>
      </w:r>
    </w:p>
    <w:p w:rsidR="0081663A" w:rsidRDefault="0081663A" w:rsidP="0081663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Прочие мероприятия по благоустройству в сумме 4,6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тыс. рублей или 25,6 % от плана 18 тыс. рублей.</w:t>
      </w:r>
    </w:p>
    <w:p w:rsidR="0081663A" w:rsidRPr="0081663A" w:rsidRDefault="0081663A" w:rsidP="0081663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63A">
        <w:rPr>
          <w:rFonts w:ascii="Times New Roman" w:eastAsia="Times New Roman" w:hAnsi="Times New Roman" w:cs="Times New Roman"/>
          <w:sz w:val="24"/>
          <w:szCs w:val="24"/>
        </w:rPr>
        <w:t>Содержание мест захоронения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eastAsia="Times New Roman" w:hAnsi="Times New Roman" w:cs="Times New Roman"/>
          <w:sz w:val="24"/>
          <w:szCs w:val="24"/>
        </w:rPr>
        <w:t>0,5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 xml:space="preserve"> тыс. рублей или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 xml:space="preserve"> % от плана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16,9 </w:t>
      </w:r>
      <w:r w:rsidRPr="0081663A">
        <w:rPr>
          <w:rFonts w:ascii="Times New Roman" w:eastAsia="Times New Roman" w:hAnsi="Times New Roman" w:cs="Times New Roman"/>
          <w:sz w:val="24"/>
          <w:szCs w:val="24"/>
        </w:rPr>
        <w:t>тыс. рублей.</w:t>
      </w:r>
    </w:p>
    <w:p w:rsidR="0081663A" w:rsidRDefault="0081663A" w:rsidP="0081663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5298">
        <w:rPr>
          <w:rFonts w:ascii="Times New Roman" w:eastAsia="Times New Roman" w:hAnsi="Times New Roman" w:cs="Times New Roman"/>
          <w:sz w:val="24"/>
          <w:szCs w:val="24"/>
        </w:rPr>
        <w:t>Оплату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проекта ППМИ ремонт проезжей части переулка Заречный дер. Пиштенур за счет денежных средств населения и спонсоров в сумме 114,9 тыс. рублей, что составляет 100 % от плана.</w:t>
      </w:r>
    </w:p>
    <w:p w:rsidR="0081663A" w:rsidRDefault="00113079" w:rsidP="0081663A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Поступившие денежные средства с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>амообложени</w:t>
      </w:r>
      <w:r>
        <w:rPr>
          <w:rFonts w:ascii="Times New Roman" w:eastAsia="Times New Roman" w:hAnsi="Times New Roman" w:cs="Times New Roman"/>
          <w:sz w:val="24"/>
          <w:szCs w:val="24"/>
        </w:rPr>
        <w:t>я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 xml:space="preserve"> из областного бюджета в сумме 32,6</w:t>
      </w:r>
      <w:r w:rsidR="0081663A" w:rsidRPr="008166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>тыс. рублей или 54,3 % от плана 60 тыс. рублей.</w:t>
      </w:r>
    </w:p>
    <w:p w:rsidR="00F952AB" w:rsidRDefault="00F952AB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663A" w:rsidRDefault="0081663A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13079" w:rsidRPr="00D446AA" w:rsidRDefault="00113079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8A1" w:rsidRPr="00D446AA" w:rsidRDefault="00F908A1" w:rsidP="00F952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10 Социальная политика</w:t>
      </w:r>
    </w:p>
    <w:p w:rsidR="00F908A1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При уточненном плане 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>76,6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 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>расходы</w:t>
      </w:r>
      <w:r w:rsidR="0081663A">
        <w:rPr>
          <w:rFonts w:ascii="Times New Roman" w:eastAsia="Times New Roman" w:hAnsi="Times New Roman" w:cs="Times New Roman"/>
          <w:sz w:val="24"/>
          <w:szCs w:val="24"/>
        </w:rPr>
        <w:t xml:space="preserve"> на доплату к пенсии за выслугу лет государственным и муниципальным служащим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>произведены в сумме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>76,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 xml:space="preserve"> или 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99,9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 xml:space="preserve"> %.</w:t>
      </w:r>
    </w:p>
    <w:p w:rsidR="001D19E9" w:rsidRPr="00D446AA" w:rsidRDefault="001D19E9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46AA" w:rsidRPr="00D446AA" w:rsidRDefault="00F908A1" w:rsidP="00F952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15298">
        <w:rPr>
          <w:rFonts w:ascii="Times New Roman" w:eastAsia="Times New Roman" w:hAnsi="Times New Roman" w:cs="Times New Roman"/>
          <w:b/>
          <w:bCs/>
          <w:sz w:val="24"/>
          <w:szCs w:val="24"/>
        </w:rPr>
        <w:t>11 Физическая культура и спорт</w:t>
      </w:r>
    </w:p>
    <w:p w:rsidR="00815298" w:rsidRDefault="00815298" w:rsidP="008152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физическую культуру и спорт при уточненном плане 451,9 тыс. рублей израсходовано 437,6 тыс. рублей или 96,8 %. На заработную плату и начисления 321,8 тыс. рублей или 96 %, на прочие расходы 75 тыс. рублей или 99,2 %, на иные бюджетные ассигнования 40,8 тыс. рублей</w:t>
      </w:r>
      <w:r w:rsidRPr="008152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 99,3 %.</w:t>
      </w:r>
    </w:p>
    <w:p w:rsidR="00D446AA" w:rsidRPr="00D446AA" w:rsidRDefault="00D446AA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8A1" w:rsidRPr="00D446AA" w:rsidRDefault="00F908A1" w:rsidP="00550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D4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Источники </w:t>
      </w:r>
      <w:r w:rsidR="00D446AA" w:rsidRPr="00D446A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финансирования дефицита бюджета</w:t>
      </w:r>
    </w:p>
    <w:p w:rsidR="00D446AA" w:rsidRPr="00D446AA" w:rsidRDefault="00D446AA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908A1" w:rsidRPr="00D446AA" w:rsidRDefault="00D446AA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>Д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>ефицит бюджета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Ныровского сельского поселения на 201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утвержден в сумме 15 тыс. рублей. В процессе исполнения бюджета плановый дефицит принят в объеме 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243</w:t>
      </w:r>
      <w:r w:rsidR="00F908A1"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F908A1" w:rsidRPr="00D446AA" w:rsidRDefault="00F908A1" w:rsidP="00D446A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Источником финансирования дефицита определены изменения остатков средств на счетах по учёту средств бюджета. 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>данны</w:t>
      </w:r>
      <w:r w:rsidR="00D446AA" w:rsidRPr="00D446A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отчета об исполнении бюджета сельского поселения за 201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год 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образовался про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фицит бюджета 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составил </w:t>
      </w:r>
      <w:r w:rsidR="00781B37">
        <w:rPr>
          <w:rFonts w:ascii="Times New Roman" w:eastAsia="Times New Roman" w:hAnsi="Times New Roman" w:cs="Times New Roman"/>
          <w:sz w:val="24"/>
          <w:szCs w:val="24"/>
        </w:rPr>
        <w:t>278</w:t>
      </w:r>
      <w:r w:rsidRPr="00D446AA">
        <w:rPr>
          <w:rFonts w:ascii="Times New Roman" w:eastAsia="Times New Roman" w:hAnsi="Times New Roman" w:cs="Times New Roman"/>
          <w:sz w:val="24"/>
          <w:szCs w:val="24"/>
        </w:rPr>
        <w:t xml:space="preserve"> тыс. рублей.</w:t>
      </w:r>
    </w:p>
    <w:p w:rsidR="00ED605D" w:rsidRPr="00D446AA" w:rsidRDefault="00ED605D" w:rsidP="00D44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ED605D" w:rsidRPr="00D446AA" w:rsidSect="00FA2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6246"/>
    <w:multiLevelType w:val="hybridMultilevel"/>
    <w:tmpl w:val="D37002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67F32D9"/>
    <w:multiLevelType w:val="hybridMultilevel"/>
    <w:tmpl w:val="BB5664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4F43"/>
    <w:rsid w:val="00043E44"/>
    <w:rsid w:val="000D22C3"/>
    <w:rsid w:val="00113079"/>
    <w:rsid w:val="001774C0"/>
    <w:rsid w:val="001D19E9"/>
    <w:rsid w:val="001E51F5"/>
    <w:rsid w:val="002E5FB2"/>
    <w:rsid w:val="003E75CB"/>
    <w:rsid w:val="00477EA1"/>
    <w:rsid w:val="00483F4D"/>
    <w:rsid w:val="004A4F43"/>
    <w:rsid w:val="00550569"/>
    <w:rsid w:val="00561259"/>
    <w:rsid w:val="00734DBE"/>
    <w:rsid w:val="007523E7"/>
    <w:rsid w:val="00781B37"/>
    <w:rsid w:val="00815298"/>
    <w:rsid w:val="0081663A"/>
    <w:rsid w:val="009000CB"/>
    <w:rsid w:val="00AD6836"/>
    <w:rsid w:val="00AF63FB"/>
    <w:rsid w:val="00B148A2"/>
    <w:rsid w:val="00B635DB"/>
    <w:rsid w:val="00C33EA3"/>
    <w:rsid w:val="00C47664"/>
    <w:rsid w:val="00C70845"/>
    <w:rsid w:val="00C8307E"/>
    <w:rsid w:val="00D446AA"/>
    <w:rsid w:val="00D468CB"/>
    <w:rsid w:val="00E5626E"/>
    <w:rsid w:val="00ED605D"/>
    <w:rsid w:val="00F773F0"/>
    <w:rsid w:val="00F908A1"/>
    <w:rsid w:val="00F952AB"/>
    <w:rsid w:val="00FA20E8"/>
    <w:rsid w:val="00FA4471"/>
    <w:rsid w:val="00FB1940"/>
    <w:rsid w:val="00FD0772"/>
    <w:rsid w:val="00FF1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4F43"/>
  </w:style>
  <w:style w:type="paragraph" w:styleId="a3">
    <w:name w:val="List Paragraph"/>
    <w:basedOn w:val="a"/>
    <w:uiPriority w:val="34"/>
    <w:qFormat/>
    <w:rsid w:val="008152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9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1313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12</cp:revision>
  <dcterms:created xsi:type="dcterms:W3CDTF">2016-02-02T18:06:00Z</dcterms:created>
  <dcterms:modified xsi:type="dcterms:W3CDTF">2017-02-05T13:37:00Z</dcterms:modified>
</cp:coreProperties>
</file>